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东莞市应急管理局所属事业单位202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年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集中公开招聘高校毕业生入围面试人员名单</w:t>
      </w:r>
    </w:p>
    <w:tbl>
      <w:tblPr>
        <w:tblStyle w:val="2"/>
        <w:tblW w:w="92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665"/>
        <w:gridCol w:w="3060"/>
        <w:gridCol w:w="1005"/>
        <w:gridCol w:w="1553"/>
        <w:gridCol w:w="12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color w:val="auto"/>
                <w:lang w:val="en-US" w:eastAsia="zh-CN" w:bidi="ar"/>
              </w:rPr>
              <w:t>序号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color w:val="auto"/>
                <w:lang w:val="en-US" w:eastAsia="zh-CN" w:bidi="ar"/>
              </w:rPr>
              <w:t>岗位代码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color w:val="auto"/>
                <w:lang w:val="en-US" w:eastAsia="zh-CN" w:bidi="ar"/>
              </w:rPr>
            </w:pPr>
            <w:r>
              <w:rPr>
                <w:rStyle w:val="4"/>
                <w:rFonts w:hint="eastAsia"/>
                <w:color w:val="auto"/>
                <w:lang w:val="en-US" w:eastAsia="zh-CN" w:bidi="ar"/>
              </w:rPr>
              <w:t>招聘单位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color w:val="auto"/>
                <w:lang w:val="en-US" w:eastAsia="zh-CN" w:bidi="ar"/>
              </w:rPr>
              <w:t>姓名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color w:val="auto"/>
                <w:lang w:val="en-US" w:eastAsia="zh-CN" w:bidi="ar"/>
              </w:rPr>
              <w:t>笔试名次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2026001110089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东莞市应急事务中心（东莞市应急管理监测预警指挥中心）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龚冬华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261110104027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2026001110089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东莞市应急事务中心（东莞市应急管理监测预警指挥中心）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蔡文彬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261111003209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2026001110089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东莞市应急事务中心（东莞市应急管理监测预警指挥中心）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邓汝漳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261110108609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2026001110089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东莞市应急事务中心（东莞市应急管理监测预警指挥中心）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邵利娟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261110403125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2026001110089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东莞市应急事务中心（东莞市应急管理监测预警指挥中心）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童国明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261110702225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2026001110090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东莞市应急事务中心（东莞市应急管理监测预警指挥中心）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郭诚威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261110803219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2026001110090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东莞市应急事务中心（东莞市应急管理监测预警指挥中心）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马代远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261110302515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2026001110090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东莞市应急事务中心（东莞市应急管理监测预警指挥中心）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胡用海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261111400726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2026001110090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东莞市应急事务中心（东莞市应急管理监测预警指挥中心）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叶嘉乐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261110109102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2026001110090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东莞市应急事务中心（东莞市应急管理监测预警指挥中心）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张世康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261111200811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2026001110091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东莞市应急事务中心（东莞市应急管理监测预警指挥中心）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何嘉烨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261110904805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2026001110091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东莞市应急事务中心（东莞市应急管理监测预警指挥中心）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李艳琪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261110500606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2026001110091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东莞市应急事务中心（东莞市应急管理监测预警指挥中心）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刘柳佳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261111000106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2026001110091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东莞市应急事务中心（东莞市应急管理监测预警指挥中心）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潘浩彬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261110100110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2026001110091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东莞市应急事务中心（东莞市应急管理监测预警指挥中心）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杨盛宏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261111000806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2026001110092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东莞市应急事务中心（东莞市应急管理监测预警指挥中心）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陈培鑫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261111401018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2026001110092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东莞市应急事务中心（东莞市应急管理监测预警指挥中心）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张林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261110905302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2026001110092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东莞市应急事务中心（东莞市应急管理监测预警指挥中心）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张丽莎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261110500318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2026001110092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东莞市应急事务中心（东莞市应急管理监测预警指挥中心）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甘智同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261111003308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2026001110092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东莞市应急事务中心（东莞市应急管理监测预警指挥中心）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周宇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261110103615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</w:tbl>
    <w:p/>
    <w:sectPr>
      <w:pgSz w:w="11906" w:h="16838"/>
      <w:pgMar w:top="1134" w:right="1800" w:bottom="141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776F8"/>
    <w:rsid w:val="6EF7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2026-04-14T03:53:00Z</dcterms:created>
  <dc:creator>Administrator</dc:creator>
  <cp:lastModifiedBy>Administrator</cp:lastModifiedBy>
  <dcterms:modified xsi:type="dcterms:W3CDTF">2026-04-14T03:54:06Z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0BA01744B3AB4DA8B64C4359F16A8C57</vt:lpwstr>
  </property>
</Properties>
</file>