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eastAsia="zh-CN"/>
        </w:rPr>
        <w:t>安全评价检测检验机构监管工作联络表</w:t>
      </w:r>
    </w:p>
    <w:tbl>
      <w:tblPr>
        <w:tblStyle w:val="4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64"/>
        <w:gridCol w:w="1700"/>
        <w:gridCol w:w="1243"/>
        <w:gridCol w:w="3407"/>
        <w:gridCol w:w="43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单位名称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单位地址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机构监管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科</w:t>
            </w: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/</w:t>
            </w: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股室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工作联系人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（办公电话）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接收安全评价检测检验机构从业告知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/>
                <w:bCs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信息邮箱地址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 w:val="0"/>
                <w:bCs w:val="0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 w:val="0"/>
                <w:bCs w:val="0"/>
                <w:color w:val="000000"/>
                <w:sz w:val="24"/>
                <w:szCs w:val="24"/>
                <w:highlight w:val="none"/>
                <w:vertAlign w:val="baseline"/>
                <w:lang w:eastAsia="zh-CN"/>
              </w:rPr>
              <w:t>东莞市机关二号大院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安全生产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基础科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黄丹青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21668625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9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b w:val="0"/>
                <w:bCs w:val="0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b w:val="0"/>
                <w:bCs w:val="0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anquanjianguanyike@126.com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东莞市应急管理局谢岗分局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谢岗镇政府五楼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李成锋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82121633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xiean_xie@163.com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东莞市应急管理局南城分局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东莞市南城街道西平东骏路宏图科技中心2号楼6楼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执法股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危化股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应急股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梁裕琳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何振辉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叶建伟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23188573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22413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1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59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23188592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nc574@126.com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东莞市应急管理局大岭山分局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东莞市大岭山镇德政街1号大岭山政府609室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黄敏琪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default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83355455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dalingshanweihua@163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东莞市应急管理局大朗分局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东莞市大朗镇银朗南路288号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危险化学品监督管理股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钟梓峰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82816255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dlyjgl@dg.gov.cn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东莞市应急管理局企石分局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东莞市企石镇清湖路口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行政办事中心三楼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企石应急管理分局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黄锐康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86768982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779219424@qq.com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东莞市应急管理局厚街分局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广东省东莞市厚街镇寮厦社区竹园路68号行政办事中心主楼东区B区4楼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黄玉锋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 w:firstLine="240" w:firstLineChars="10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85755138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3820853040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东莞市应急管理局石排分局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广东省东莞市石排镇石崇办事中心4楼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罗敏芳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81323133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shipaiajfj@126.com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东莞市应急管理局茶山分局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茶山镇茶山南路8号政务服务中心B栋403室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朱敏玲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81853682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cs8553@163.com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东莞市应急管理局中堂分局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东莞市中堂镇中堂滨江大道3号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罗维润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88127226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3633784633@qq.com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东莞市应急管理局横沥分局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东莞市横沥镇沿江路发展中心五楼横沥应急管理分局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吴嘉乐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81011866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dghlajfj@163.com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东莞市应急管理局麻涌分局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东莞市麻涌镇行政服务中心国土大楼4楼404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袁创裕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88285085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dgmcaj@163.com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东莞市应急管理局道滘分局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东莞市道滘镇振兴路东205号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叶沛伟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88332383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va373@189.cn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东莞市应急管理局长安分局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东莞市长安镇德政中路218号三楼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危险化学品安全监管股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赵山山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85078151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changanweihua@163.com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东莞市应急管理局东坑分局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720" w:right="0" w:hanging="720" w:hangingChars="300"/>
              <w:jc w:val="center"/>
              <w:textAlignment w:val="auto"/>
              <w:rPr>
                <w:rFonts w:hint="eastAsia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东莞市东坑大道中89号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综合组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卢冠生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83388826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dgdkyjgl@163.com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东莞市应急管理局桥头分局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东莞市桥头镇桥光大道1号桥头镇人民政府（应急管理分局）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邓雪韵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81020668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19902624601@163.com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东莞市应急管理局万江分局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东莞市万江街道万福路81号二楼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安全生产监督执法股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李思敏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26384126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wjyjglfjzfg@163.com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东莞市应急管理局洪梅分局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东莞市洪梅镇洪梅大道37号洪梅市民服务中心2楼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危险化学品安全监管股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伍妃湘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88431199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623496899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@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qq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东莞市应急管理局沙田分局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东莞市沙田镇虎门港服务大楼11楼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陈长磷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88683811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826204561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东莞市应急管理局凤岗分局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东莞市凤岗镇三联路88号五楼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赖定康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87511898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fgsafety@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163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东莞市应急管理局石碣分局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石碣镇政文路文化大楼9楼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吴秀娟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818393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13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sj86326986@163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东莞市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樟木头镇应急管理分局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东莞市樟木头镇政通路1号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傅韵梦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87706118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410320343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东莞市应急管理局清溪分局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东莞市清溪镇清凤路100号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危险化学品安全监管股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邱怡婷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82068060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dgqxyj@163.com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东莞市应急管理局高埗分局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广东省东莞市高埗镇高龙中路1号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 w:firstLine="240" w:firstLineChars="10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黄健朋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88702363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gaobuaj@163.com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东莞市应急管理局东城分局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东莞市东城街道东城路571号(人社分局大楼2楼)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黄嘉豪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22479352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dcyjfj@qq.com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东莞市应急管理局立沙岛分局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沙田镇立沙大道25号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办公室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陈振星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81262602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lsdajfj@foxmail.com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东莞市应急管理局石龙分局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东莞市石龙镇京瓷路17号石龙综治中心三楼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危险化学品安全监管股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唐柱根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86109982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slajfj@163.com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东莞市应急管理局望牛墩分局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望牛墩镇宝华路6号之一四楼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谢学超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81318923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wndawb88812350@126.com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东莞市应急管理局寮步分局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东莞市寮步镇香市路1号综合执法大楼三楼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周丽芳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82813839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702088209@qq.com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东莞市应急管理局松山湖分局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松山湖礼宾路创新科技园1号楼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罗满棠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22897895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sshyjglfj@163.com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东莞市应急管理局常平分局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东莞市常平镇中元街61号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周益钦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83822007</w:t>
            </w:r>
          </w:p>
        </w:tc>
        <w:tc>
          <w:tcPr>
            <w:tcW w:w="1537" w:type="pc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" w:cs="Times New Roman"/>
                <w:color w:val="000000"/>
                <w:kern w:val="2"/>
                <w:sz w:val="24"/>
                <w:szCs w:val="24"/>
                <w:highlight w:val="none"/>
                <w:vertAlign w:val="baseline"/>
                <w:lang w:val="en-US" w:eastAsia="zh" w:bidi="ar-SA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cpyjgl@163.com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东莞市应急管理局莞城分局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东莞市莞城街道高第街1号莞城街道办事处606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王小龙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22716689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dggcyj@163.com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东莞市应急管理局塘厦分局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东莞市塘厦镇环市西路10号八楼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陆翰林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82772922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txyjfj@126.com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东莞市应急管理局黄江应急分局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东莞市黄江镇江北路30号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安全生产执法监督股、危险化学品监管股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张思惠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vertAlign w:val="baseline"/>
                <w:lang w:val="en-US" w:eastAsia="zh"/>
              </w:rPr>
              <w:t>83362328</w:t>
            </w:r>
            <w:bookmarkStart w:id="0" w:name="_GoBack"/>
            <w:bookmarkEnd w:id="0"/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"/>
              </w:rPr>
              <w:t>452235217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46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东莞市应急管理局虎门分局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东莞市虎门镇虎门大道156号富民商务中心20楼</w:t>
            </w:r>
          </w:p>
        </w:tc>
        <w:tc>
          <w:tcPr>
            <w:tcW w:w="5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危险化学品安全监管股</w:t>
            </w:r>
          </w:p>
        </w:tc>
        <w:tc>
          <w:tcPr>
            <w:tcW w:w="4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宋明辉</w:t>
            </w:r>
          </w:p>
        </w:tc>
        <w:tc>
          <w:tcPr>
            <w:tcW w:w="11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82177906</w:t>
            </w:r>
          </w:p>
        </w:tc>
        <w:tc>
          <w:tcPr>
            <w:tcW w:w="153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ind w:left="0" w:right="0"/>
              <w:jc w:val="center"/>
              <w:textAlignment w:val="auto"/>
              <w:rPr>
                <w:rFonts w:hint="eastAsia" w:ascii="Times New Roman" w:hAnsi="Times New Roman" w:eastAsia="仿宋"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lang w:val="en-US" w:eastAsia="zh-CN" w:bidi="ar"/>
              </w:rPr>
              <w:t>hmyj85516700@dg.gov.cn</w:t>
            </w:r>
          </w:p>
        </w:tc>
      </w:tr>
    </w:tbl>
    <w:p/>
    <w:sectPr>
      <w:pgSz w:w="16838" w:h="11906" w:orient="landscape"/>
      <w:pgMar w:top="794" w:right="1417" w:bottom="73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xNmQxNTVjYzNlZmZkMDdlNmE1NTVlMTMyZWFhMGMifQ=="/>
  </w:docVars>
  <w:rsids>
    <w:rsidRoot w:val="047B1714"/>
    <w:rsid w:val="01EFC85D"/>
    <w:rsid w:val="047B1714"/>
    <w:rsid w:val="0CDF26D7"/>
    <w:rsid w:val="20676974"/>
    <w:rsid w:val="23006FDD"/>
    <w:rsid w:val="28BDB116"/>
    <w:rsid w:val="2D5F3F8C"/>
    <w:rsid w:val="37DA2317"/>
    <w:rsid w:val="3BBBC7AE"/>
    <w:rsid w:val="3BFCF397"/>
    <w:rsid w:val="3EFF9451"/>
    <w:rsid w:val="3F97FCCD"/>
    <w:rsid w:val="3FBFA114"/>
    <w:rsid w:val="3FC57F64"/>
    <w:rsid w:val="4ABB7260"/>
    <w:rsid w:val="576FC582"/>
    <w:rsid w:val="5B7EE4E2"/>
    <w:rsid w:val="5DFED1ED"/>
    <w:rsid w:val="5F3FD26E"/>
    <w:rsid w:val="5FF79D1A"/>
    <w:rsid w:val="63FEE18E"/>
    <w:rsid w:val="6ADFCA6A"/>
    <w:rsid w:val="6B4F0731"/>
    <w:rsid w:val="6DF5EF86"/>
    <w:rsid w:val="6F7CC787"/>
    <w:rsid w:val="75F2F009"/>
    <w:rsid w:val="76F22B94"/>
    <w:rsid w:val="76FE365F"/>
    <w:rsid w:val="77275586"/>
    <w:rsid w:val="7731B341"/>
    <w:rsid w:val="77DE729B"/>
    <w:rsid w:val="79DB6740"/>
    <w:rsid w:val="7AF7ED19"/>
    <w:rsid w:val="7DBF3B02"/>
    <w:rsid w:val="7DF3CFD0"/>
    <w:rsid w:val="7E7B3985"/>
    <w:rsid w:val="7EF363F3"/>
    <w:rsid w:val="7F6C9979"/>
    <w:rsid w:val="7F9D63E4"/>
    <w:rsid w:val="7FB1549E"/>
    <w:rsid w:val="7FEEED46"/>
    <w:rsid w:val="AD7FAE59"/>
    <w:rsid w:val="AF6F849E"/>
    <w:rsid w:val="BBF254E0"/>
    <w:rsid w:val="BDBB4327"/>
    <w:rsid w:val="BFFD1C61"/>
    <w:rsid w:val="CBB3A8E9"/>
    <w:rsid w:val="CFFB0155"/>
    <w:rsid w:val="DBFDC8A8"/>
    <w:rsid w:val="DFF5E321"/>
    <w:rsid w:val="EDB1B6CD"/>
    <w:rsid w:val="EDE3F5C2"/>
    <w:rsid w:val="F4FF3FAB"/>
    <w:rsid w:val="F5D302D5"/>
    <w:rsid w:val="F5FE6485"/>
    <w:rsid w:val="FA9CA333"/>
    <w:rsid w:val="FBFE55A6"/>
    <w:rsid w:val="FD4138C6"/>
    <w:rsid w:val="FDC943C6"/>
    <w:rsid w:val="FEADFFB9"/>
    <w:rsid w:val="FF7FECF9"/>
    <w:rsid w:val="FFDF752E"/>
    <w:rsid w:val="FFE76E0E"/>
    <w:rsid w:val="FFEF3344"/>
    <w:rsid w:val="FFF6E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99"/>
    <w:rPr>
      <w:rFonts w:ascii="宋体" w:hAnsi="Courier New" w:eastAsia="仿宋_GB2312"/>
      <w:sz w:val="32"/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_Style 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7">
    <w:name w:val="_Style 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8">
    <w:name w:val="15"/>
    <w:basedOn w:val="5"/>
    <w:qFormat/>
    <w:uiPriority w:val="0"/>
    <w:rPr>
      <w:rFonts w:hint="default" w:ascii="Times New Roman" w:hAnsi="Times New Roman" w:cs="Times New Roman"/>
    </w:rPr>
  </w:style>
  <w:style w:type="character" w:customStyle="1" w:styleId="9">
    <w:name w:val="10"/>
    <w:basedOn w:val="5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1431</Words>
  <Characters>2272</Characters>
  <Lines>0</Lines>
  <Paragraphs>0</Paragraphs>
  <TotalTime>0</TotalTime>
  <ScaleCrop>false</ScaleCrop>
  <LinksUpToDate>false</LinksUpToDate>
  <CharactersWithSpaces>2272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2024-07-07T15:42:00Z</dcterms:created>
  <dc:creator>郭灏</dc:creator>
  <cp:lastModifiedBy>HDQ</cp:lastModifiedBy>
  <dcterms:modified xsi:type="dcterms:W3CDTF">2025-04-25T09:43:45Z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B2A80DBE715B420D32AFFD670BCE8C08_43</vt:lpwstr>
  </property>
</Properties>
</file>